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A126" w14:textId="58E6F697" w:rsidR="00DF5C28" w:rsidRDefault="00DF5C28" w:rsidP="00DF5C2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  <w:lang w:eastAsia="ar-SA"/>
        </w:rPr>
      </w:pPr>
      <w:r w:rsidRPr="00A36054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  <w:lang w:eastAsia="ar-SA"/>
        </w:rPr>
        <w:t>Pielikums Nr.</w:t>
      </w:r>
      <w:r w:rsidR="003F4D51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  <w:lang w:eastAsia="ar-SA"/>
        </w:rPr>
        <w:t>4</w:t>
      </w:r>
    </w:p>
    <w:p w14:paraId="30E1A88C" w14:textId="3784A148" w:rsidR="0000569D" w:rsidRDefault="0000569D" w:rsidP="00DF5C2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  <w:lang w:eastAsia="ar-SA"/>
        </w:rPr>
      </w:pPr>
    </w:p>
    <w:p w14:paraId="39EE563E" w14:textId="77777777" w:rsidR="003F4D51" w:rsidRPr="003F4D51" w:rsidRDefault="003F4D51" w:rsidP="003F4D51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F4D51">
        <w:rPr>
          <w:rFonts w:ascii="Times New Roman" w:hAnsi="Times New Roman" w:cs="Times New Roman"/>
          <w:b/>
          <w:sz w:val="23"/>
          <w:szCs w:val="23"/>
        </w:rPr>
        <w:t>APAKŠUZŅĒMĒJU SARAKSTS</w:t>
      </w:r>
      <w:r w:rsidRPr="003F4D51">
        <w:rPr>
          <w:rFonts w:ascii="Times New Roman" w:hAnsi="Times New Roman" w:cs="Times New Roman"/>
          <w:b/>
          <w:sz w:val="23"/>
          <w:szCs w:val="23"/>
          <w:vertAlign w:val="superscript"/>
        </w:rPr>
        <w:footnoteReference w:id="1"/>
      </w:r>
    </w:p>
    <w:p w14:paraId="076F6C8E" w14:textId="77777777" w:rsidR="003F4D51" w:rsidRPr="003F4D51" w:rsidRDefault="003F4D51" w:rsidP="003F4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kern w:val="24"/>
          <w:sz w:val="24"/>
          <w:szCs w:val="24"/>
        </w:rPr>
      </w:pPr>
      <w:r w:rsidRPr="003F4D5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Iepirkumam </w:t>
      </w:r>
      <w:r w:rsidRPr="003F4D51">
        <w:rPr>
          <w:rFonts w:ascii="Times New Roman" w:eastAsia="Times New Roman" w:hAnsi="Times New Roman" w:cs="Times New Roman"/>
          <w:b/>
          <w:noProof/>
          <w:kern w:val="24"/>
          <w:sz w:val="24"/>
          <w:szCs w:val="24"/>
        </w:rPr>
        <w:t>“</w:t>
      </w:r>
      <w:r w:rsidRPr="003F4D51">
        <w:rPr>
          <w:rFonts w:ascii="Times New Roman" w:hAnsi="Times New Roman" w:cs="Times New Roman"/>
          <w:b/>
          <w:sz w:val="24"/>
          <w:szCs w:val="24"/>
        </w:rPr>
        <w:t xml:space="preserve">Gaisa pūtēju un </w:t>
      </w:r>
      <w:proofErr w:type="spellStart"/>
      <w:r w:rsidRPr="003F4D51">
        <w:rPr>
          <w:rFonts w:ascii="Times New Roman" w:hAnsi="Times New Roman" w:cs="Times New Roman"/>
          <w:b/>
          <w:sz w:val="24"/>
          <w:szCs w:val="24"/>
        </w:rPr>
        <w:t>apsaistes</w:t>
      </w:r>
      <w:proofErr w:type="spellEnd"/>
      <w:r w:rsidRPr="003F4D51">
        <w:rPr>
          <w:rFonts w:ascii="Times New Roman" w:hAnsi="Times New Roman" w:cs="Times New Roman"/>
          <w:b/>
          <w:sz w:val="24"/>
          <w:szCs w:val="24"/>
        </w:rPr>
        <w:t xml:space="preserve"> iekārtu piegāde un nomaiņa Jelgavas </w:t>
      </w:r>
      <w:proofErr w:type="spellStart"/>
      <w:r w:rsidRPr="003F4D51">
        <w:rPr>
          <w:rFonts w:ascii="Times New Roman" w:hAnsi="Times New Roman" w:cs="Times New Roman"/>
          <w:b/>
          <w:sz w:val="24"/>
          <w:szCs w:val="24"/>
        </w:rPr>
        <w:t>valstspilsētas</w:t>
      </w:r>
      <w:proofErr w:type="spellEnd"/>
      <w:r w:rsidRPr="003F4D51">
        <w:rPr>
          <w:rFonts w:ascii="Times New Roman" w:hAnsi="Times New Roman" w:cs="Times New Roman"/>
          <w:b/>
          <w:sz w:val="24"/>
          <w:szCs w:val="24"/>
        </w:rPr>
        <w:t xml:space="preserve"> notekūdeņu attīrīšanas ietaisēs </w:t>
      </w:r>
      <w:proofErr w:type="spellStart"/>
      <w:r w:rsidRPr="003F4D51">
        <w:rPr>
          <w:rFonts w:ascii="Times New Roman" w:hAnsi="Times New Roman" w:cs="Times New Roman"/>
          <w:b/>
          <w:sz w:val="24"/>
          <w:szCs w:val="24"/>
        </w:rPr>
        <w:t>Lapskalna</w:t>
      </w:r>
      <w:proofErr w:type="spellEnd"/>
      <w:r w:rsidRPr="003F4D51">
        <w:rPr>
          <w:rFonts w:ascii="Times New Roman" w:hAnsi="Times New Roman" w:cs="Times New Roman"/>
          <w:b/>
          <w:sz w:val="24"/>
          <w:szCs w:val="24"/>
        </w:rPr>
        <w:t xml:space="preserve"> iela 22, Jelgava</w:t>
      </w:r>
      <w:r w:rsidRPr="003F4D51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3F4D51">
        <w:rPr>
          <w:rFonts w:ascii="Times New Roman" w:eastAsia="Times New Roman" w:hAnsi="Times New Roman" w:cs="Times New Roman"/>
          <w:b/>
          <w:bCs/>
          <w:noProof/>
          <w:kern w:val="24"/>
          <w:sz w:val="24"/>
          <w:szCs w:val="24"/>
        </w:rPr>
        <w:t xml:space="preserve"> </w:t>
      </w:r>
    </w:p>
    <w:p w14:paraId="58A449DE" w14:textId="77777777" w:rsidR="003F4D51" w:rsidRPr="003F4D51" w:rsidRDefault="003F4D51" w:rsidP="003F4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F4D5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ID Nr. JŪ/2022/03</w:t>
      </w:r>
    </w:p>
    <w:p w14:paraId="31B2B206" w14:textId="77777777" w:rsidR="003F4D51" w:rsidRPr="003F4D51" w:rsidRDefault="003F4D51" w:rsidP="003F4D51">
      <w:pPr>
        <w:spacing w:after="0" w:line="240" w:lineRule="auto"/>
        <w:rPr>
          <w:rFonts w:ascii="Arial" w:eastAsia="Times New Roman" w:hAnsi="Arial" w:cs="Times New Roman"/>
          <w:b/>
          <w:sz w:val="20"/>
          <w:szCs w:val="24"/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1843"/>
        <w:gridCol w:w="4394"/>
      </w:tblGrid>
      <w:tr w:rsidR="003F4D51" w:rsidRPr="003F4D51" w14:paraId="4941CFA7" w14:textId="77777777" w:rsidTr="003F4D51">
        <w:trPr>
          <w:trHeight w:val="567"/>
        </w:trPr>
        <w:tc>
          <w:tcPr>
            <w:tcW w:w="2830" w:type="dxa"/>
            <w:vAlign w:val="center"/>
          </w:tcPr>
          <w:p w14:paraId="3A6971CF" w14:textId="77777777" w:rsidR="003F4D51" w:rsidRPr="003F4D51" w:rsidRDefault="003F4D51" w:rsidP="003F4D51">
            <w:pPr>
              <w:spacing w:after="0" w:line="240" w:lineRule="auto"/>
              <w:ind w:left="249" w:hanging="249"/>
              <w:jc w:val="center"/>
              <w:outlineLvl w:val="4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3F4D51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Apakšuzņēmēja nosaukums, reģistrācijas numurs, adrese, kontaktpersona un kontaktinformācija</w:t>
            </w:r>
          </w:p>
        </w:tc>
        <w:tc>
          <w:tcPr>
            <w:tcW w:w="1843" w:type="dxa"/>
            <w:vAlign w:val="center"/>
          </w:tcPr>
          <w:p w14:paraId="7A3FDC60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3F4D51">
              <w:rPr>
                <w:rFonts w:ascii="Times New Roman" w:hAnsi="Times New Roman" w:cs="Times New Roman"/>
                <w:bCs/>
                <w:sz w:val="23"/>
                <w:szCs w:val="23"/>
              </w:rPr>
              <w:t>Nododamo darbu apjoms (% no Piegādes cenas kopā bez PVN)</w:t>
            </w:r>
          </w:p>
        </w:tc>
        <w:tc>
          <w:tcPr>
            <w:tcW w:w="4394" w:type="dxa"/>
            <w:vAlign w:val="center"/>
          </w:tcPr>
          <w:p w14:paraId="7EF64855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</w:rPr>
              <w:t xml:space="preserve">Apakšuzņēmējam nododamā līguma daļa </w:t>
            </w:r>
          </w:p>
        </w:tc>
      </w:tr>
      <w:tr w:rsidR="003F4D51" w:rsidRPr="003F4D51" w14:paraId="33077C83" w14:textId="77777777" w:rsidTr="003F4D51">
        <w:trPr>
          <w:trHeight w:val="284"/>
        </w:trPr>
        <w:tc>
          <w:tcPr>
            <w:tcW w:w="2830" w:type="dxa"/>
            <w:vAlign w:val="center"/>
          </w:tcPr>
          <w:p w14:paraId="7CC80D5C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  <w:tc>
          <w:tcPr>
            <w:tcW w:w="1843" w:type="dxa"/>
            <w:vAlign w:val="center"/>
          </w:tcPr>
          <w:p w14:paraId="21B57E81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  <w:tc>
          <w:tcPr>
            <w:tcW w:w="4394" w:type="dxa"/>
            <w:vAlign w:val="center"/>
          </w:tcPr>
          <w:p w14:paraId="4AC2ECE9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</w:tr>
      <w:tr w:rsidR="003F4D51" w:rsidRPr="003F4D51" w14:paraId="5C598160" w14:textId="77777777" w:rsidTr="003F4D51">
        <w:trPr>
          <w:trHeight w:val="284"/>
        </w:trPr>
        <w:tc>
          <w:tcPr>
            <w:tcW w:w="2830" w:type="dxa"/>
            <w:vAlign w:val="center"/>
          </w:tcPr>
          <w:p w14:paraId="41408D93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  <w:tc>
          <w:tcPr>
            <w:tcW w:w="1843" w:type="dxa"/>
            <w:vAlign w:val="center"/>
          </w:tcPr>
          <w:p w14:paraId="64840E07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  <w:tc>
          <w:tcPr>
            <w:tcW w:w="4394" w:type="dxa"/>
            <w:vAlign w:val="center"/>
          </w:tcPr>
          <w:p w14:paraId="391B0347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</w:tr>
      <w:tr w:rsidR="003F4D51" w:rsidRPr="003F4D51" w14:paraId="7E0B9F1F" w14:textId="77777777" w:rsidTr="003F4D51">
        <w:trPr>
          <w:trHeight w:val="284"/>
        </w:trPr>
        <w:tc>
          <w:tcPr>
            <w:tcW w:w="2830" w:type="dxa"/>
            <w:vAlign w:val="center"/>
          </w:tcPr>
          <w:p w14:paraId="70C51DC2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  <w:tc>
          <w:tcPr>
            <w:tcW w:w="1843" w:type="dxa"/>
            <w:vAlign w:val="center"/>
          </w:tcPr>
          <w:p w14:paraId="55138C2B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  <w:tc>
          <w:tcPr>
            <w:tcW w:w="4394" w:type="dxa"/>
            <w:vAlign w:val="center"/>
          </w:tcPr>
          <w:p w14:paraId="69F52EA7" w14:textId="77777777" w:rsidR="003F4D51" w:rsidRPr="003F4D51" w:rsidRDefault="003F4D51" w:rsidP="003F4D5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F4D51">
              <w:rPr>
                <w:rFonts w:ascii="Times New Roman" w:hAnsi="Times New Roman" w:cs="Times New Roman"/>
                <w:sz w:val="23"/>
                <w:szCs w:val="23"/>
                <w:highlight w:val="lightGray"/>
              </w:rPr>
              <w:t>&lt;…&gt;</w:t>
            </w:r>
          </w:p>
        </w:tc>
      </w:tr>
    </w:tbl>
    <w:p w14:paraId="762C1AA0" w14:textId="77777777" w:rsidR="003F4D51" w:rsidRDefault="003F4D51" w:rsidP="00DF5C2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  <w:lang w:eastAsia="ar-SA"/>
        </w:rPr>
      </w:pPr>
    </w:p>
    <w:tbl>
      <w:tblPr>
        <w:tblW w:w="8388" w:type="dxa"/>
        <w:tblLook w:val="0000" w:firstRow="0" w:lastRow="0" w:firstColumn="0" w:lastColumn="0" w:noHBand="0" w:noVBand="0"/>
      </w:tblPr>
      <w:tblGrid>
        <w:gridCol w:w="8388"/>
      </w:tblGrid>
      <w:tr w:rsidR="0000569D" w:rsidRPr="00A36054" w14:paraId="47A810FC" w14:textId="77777777" w:rsidTr="003F4D51">
        <w:tc>
          <w:tcPr>
            <w:tcW w:w="8388" w:type="dxa"/>
          </w:tcPr>
          <w:p w14:paraId="2102DBD2" w14:textId="7831D6A0" w:rsidR="0000569D" w:rsidRDefault="0000569D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B03C19F" w14:textId="77777777" w:rsidR="006A3DEC" w:rsidRDefault="006A3DEC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F0E028C" w14:textId="77777777" w:rsidR="003F4D51" w:rsidRDefault="003F4D51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5B7BA9E" w14:textId="77777777" w:rsidR="0000569D" w:rsidRPr="00A36054" w:rsidRDefault="0000569D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&lt;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Pretendenta nosaukums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  <w:p w14:paraId="747F0321" w14:textId="77777777" w:rsidR="0000569D" w:rsidRPr="00A36054" w:rsidRDefault="0000569D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&lt;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paraksta tiesīgās personas amats, vārds un uzvārds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</w:tc>
      </w:tr>
      <w:tr w:rsidR="0000569D" w:rsidRPr="00A36054" w14:paraId="284DB08A" w14:textId="77777777" w:rsidTr="003F4D51">
        <w:tc>
          <w:tcPr>
            <w:tcW w:w="8388" w:type="dxa"/>
          </w:tcPr>
          <w:p w14:paraId="15A0611A" w14:textId="77777777" w:rsidR="0000569D" w:rsidRPr="00A36054" w:rsidRDefault="0000569D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4B9D5D9" w14:textId="77777777" w:rsidR="0000569D" w:rsidRPr="00A36054" w:rsidRDefault="0000569D" w:rsidP="003E00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&lt;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  <w:highlight w:val="lightGray"/>
              </w:rPr>
              <w:t>Parakstīšanas vieta un datums</w:t>
            </w:r>
            <w:r w:rsidRPr="00A36054">
              <w:rPr>
                <w:rFonts w:ascii="Times New Roman" w:eastAsia="Times New Roman" w:hAnsi="Times New Roman" w:cs="Times New Roman"/>
                <w:sz w:val="23"/>
                <w:szCs w:val="23"/>
              </w:rPr>
              <w:t>&gt;</w:t>
            </w:r>
          </w:p>
        </w:tc>
      </w:tr>
    </w:tbl>
    <w:p w14:paraId="496D06C2" w14:textId="77777777" w:rsidR="0000569D" w:rsidRPr="00A36054" w:rsidRDefault="0000569D" w:rsidP="00DF5C2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Arial" w:eastAsia="Times New Roman" w:hAnsi="Arial" w:cs="Arial"/>
          <w:bCs/>
          <w:caps/>
          <w:color w:val="808080" w:themeColor="background1" w:themeShade="80"/>
          <w:sz w:val="20"/>
          <w:szCs w:val="20"/>
          <w:lang w:eastAsia="ar-SA"/>
        </w:rPr>
      </w:pPr>
    </w:p>
    <w:p w14:paraId="5F801A21" w14:textId="25487CD2" w:rsidR="00E665F9" w:rsidRDefault="00E665F9" w:rsidP="0000569D"/>
    <w:p w14:paraId="68E954AF" w14:textId="5A62B9F4" w:rsidR="00766D6C" w:rsidRDefault="00766D6C">
      <w:r>
        <w:br w:type="page"/>
      </w:r>
    </w:p>
    <w:p w14:paraId="7E799EA9" w14:textId="77777777" w:rsidR="00766D6C" w:rsidRPr="00766D6C" w:rsidRDefault="00766D6C" w:rsidP="00766D6C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lastRenderedPageBreak/>
        <w:t>&lt;Pasūtītāja nosaukums&gt;</w:t>
      </w:r>
    </w:p>
    <w:p w14:paraId="1AC8ACDD" w14:textId="77777777" w:rsidR="00766D6C" w:rsidRPr="00766D6C" w:rsidRDefault="00766D6C" w:rsidP="00766D6C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&lt;reģistrācijas numurs&gt;</w:t>
      </w:r>
    </w:p>
    <w:p w14:paraId="1F9C4A51" w14:textId="77777777" w:rsidR="00766D6C" w:rsidRPr="00766D6C" w:rsidRDefault="00766D6C" w:rsidP="00766D6C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&lt;adrese&gt;</w:t>
      </w:r>
    </w:p>
    <w:p w14:paraId="49DBC976" w14:textId="77777777" w:rsidR="00766D6C" w:rsidRPr="00766D6C" w:rsidRDefault="00766D6C" w:rsidP="00766D6C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</w:p>
    <w:p w14:paraId="0FCC8B03" w14:textId="77777777" w:rsidR="00766D6C" w:rsidRPr="00766D6C" w:rsidRDefault="00766D6C" w:rsidP="00766D6C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</w:p>
    <w:p w14:paraId="34FDAF15" w14:textId="77777777" w:rsidR="00766D6C" w:rsidRPr="00766D6C" w:rsidRDefault="00766D6C" w:rsidP="0076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lv-LV"/>
        </w:rPr>
      </w:pPr>
    </w:p>
    <w:p w14:paraId="03328CED" w14:textId="77777777" w:rsidR="00766D6C" w:rsidRPr="00766D6C" w:rsidRDefault="00766D6C" w:rsidP="0076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b/>
          <w:sz w:val="23"/>
          <w:szCs w:val="23"/>
          <w:lang w:eastAsia="lv-LV"/>
        </w:rPr>
        <w:t>APAKŠUZŅĒMĒJA APLIECINĀJUMS</w:t>
      </w:r>
    </w:p>
    <w:p w14:paraId="455520D6" w14:textId="77777777" w:rsidR="00766D6C" w:rsidRPr="00766D6C" w:rsidRDefault="00766D6C" w:rsidP="00766D6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lv-LV"/>
        </w:rPr>
      </w:pPr>
    </w:p>
    <w:p w14:paraId="6DD9892F" w14:textId="77777777" w:rsidR="00766D6C" w:rsidRPr="00766D6C" w:rsidRDefault="00766D6C" w:rsidP="00766D6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66D6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Iepirkumam </w:t>
      </w:r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“Gaisa pūtēju un </w:t>
      </w:r>
      <w:proofErr w:type="spellStart"/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apsaistes</w:t>
      </w:r>
      <w:proofErr w:type="spellEnd"/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iekārtu piegāde un nomaiņa Jelgavas </w:t>
      </w:r>
      <w:proofErr w:type="spellStart"/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valstspilsētas</w:t>
      </w:r>
      <w:proofErr w:type="spellEnd"/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notekūdeņu attīrīšanas ietaisēs </w:t>
      </w:r>
      <w:proofErr w:type="spellStart"/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Lapskalna</w:t>
      </w:r>
      <w:proofErr w:type="spellEnd"/>
      <w:r w:rsidRPr="00766D6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iela 22, Jelgava”</w:t>
      </w:r>
      <w:r w:rsidRPr="00766D6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ID Nr. JŪ/2022/03 </w:t>
      </w:r>
    </w:p>
    <w:p w14:paraId="4D70BFF1" w14:textId="77777777" w:rsidR="00766D6C" w:rsidRPr="00766D6C" w:rsidRDefault="00766D6C" w:rsidP="00766D6C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</w:p>
    <w:p w14:paraId="798061BB" w14:textId="77777777" w:rsidR="00766D6C" w:rsidRPr="00766D6C" w:rsidRDefault="00766D6C" w:rsidP="00766D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</w:p>
    <w:p w14:paraId="4D323353" w14:textId="77777777" w:rsidR="00766D6C" w:rsidRPr="00766D6C" w:rsidRDefault="00766D6C" w:rsidP="00766D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Ar šo </w:t>
      </w: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 Apakšuzņēmēja nosaukums, reģistrācijas numurs un adrese&gt;</w:t>
      </w: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:</w:t>
      </w:r>
    </w:p>
    <w:p w14:paraId="19E7E2AD" w14:textId="77777777" w:rsidR="00766D6C" w:rsidRPr="00766D6C" w:rsidRDefault="00766D6C" w:rsidP="00766D6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lv-LV"/>
        </w:rPr>
      </w:pPr>
    </w:p>
    <w:p w14:paraId="6FEFD36C" w14:textId="77777777" w:rsidR="00766D6C" w:rsidRPr="00766D6C" w:rsidRDefault="00766D6C" w:rsidP="00766D6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apliecina, ka ir informēts par to, ka </w:t>
      </w: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&lt;Pretendenta nosaukums, reģistrācijas numurs un adrese&gt;</w:t>
      </w: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 (turpmāk – Pretendents) iesniegs piedāvājumu </w:t>
      </w: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&lt;Pasūtītāja nosaukums, reģistrācijas numurs un adrese&gt;</w:t>
      </w: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 (turpmāk – Pasūtītājs) organizētās iepirkuma procedūras „</w:t>
      </w: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&lt;Iepirkuma procedūras nosaukums&gt;</w:t>
      </w: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” (</w:t>
      </w:r>
      <w:proofErr w:type="spellStart"/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id.Nr</w:t>
      </w:r>
      <w:proofErr w:type="spellEnd"/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.</w:t>
      </w: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&lt;iepirkuma identifikācijas numurs&gt;</w:t>
      </w: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) ietvaros; </w:t>
      </w:r>
    </w:p>
    <w:p w14:paraId="5E8EC880" w14:textId="77777777" w:rsidR="00766D6C" w:rsidRPr="00766D6C" w:rsidRDefault="00766D6C" w:rsidP="00766D6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lv-LV"/>
        </w:rPr>
      </w:pPr>
    </w:p>
    <w:p w14:paraId="26AEB07E" w14:textId="77777777" w:rsidR="00766D6C" w:rsidRPr="00766D6C" w:rsidRDefault="00766D6C" w:rsidP="00766D6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gadījumā, ja ar Pretendentu tiks noslēgts Piegādes </w:t>
      </w: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766D6C">
          <w:rPr>
            <w:rFonts w:ascii="Times New Roman" w:eastAsia="Times New Roman" w:hAnsi="Times New Roman" w:cs="Times New Roman"/>
            <w:sz w:val="23"/>
            <w:szCs w:val="23"/>
            <w:lang w:eastAsia="lv-LV"/>
          </w:rPr>
          <w:t>līgums</w:t>
        </w:r>
      </w:smartTag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, apņemas:</w:t>
      </w:r>
    </w:p>
    <w:p w14:paraId="16B58B06" w14:textId="77777777" w:rsidR="00766D6C" w:rsidRPr="00766D6C" w:rsidRDefault="00766D6C" w:rsidP="00766D6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[veikt šādus darbus:</w:t>
      </w:r>
    </w:p>
    <w:p w14:paraId="4DA30FF7" w14:textId="77777777" w:rsidR="00766D6C" w:rsidRPr="00766D6C" w:rsidRDefault="00766D6C" w:rsidP="00766D6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highlight w:val="lightGray"/>
          <w:lang w:eastAsia="lv-LV"/>
        </w:rPr>
        <w:t>&lt;īss darbu apraksts &gt;</w:t>
      </w: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 xml:space="preserve"> ]</w:t>
      </w:r>
    </w:p>
    <w:p w14:paraId="03A845B5" w14:textId="77777777" w:rsidR="00766D6C" w:rsidRPr="00766D6C" w:rsidRDefault="00766D6C" w:rsidP="00766D6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</w:p>
    <w:p w14:paraId="6986F576" w14:textId="77777777" w:rsidR="00766D6C" w:rsidRPr="00766D6C" w:rsidRDefault="00766D6C" w:rsidP="00766D6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  <w:r w:rsidRPr="00766D6C">
        <w:rPr>
          <w:rFonts w:ascii="Times New Roman" w:eastAsia="Times New Roman" w:hAnsi="Times New Roman" w:cs="Times New Roman"/>
          <w:sz w:val="23"/>
          <w:szCs w:val="23"/>
          <w:lang w:eastAsia="lv-LV"/>
        </w:rPr>
        <w:t>Kā arī apliecina, ka:</w:t>
      </w:r>
    </w:p>
    <w:p w14:paraId="79839F5B" w14:textId="77777777" w:rsidR="00766D6C" w:rsidRPr="00766D6C" w:rsidRDefault="00766D6C" w:rsidP="00766D6C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766D6C">
        <w:rPr>
          <w:rFonts w:ascii="Times New Roman" w:eastAsia="Times New Roman" w:hAnsi="Times New Roman" w:cs="Times New Roman"/>
          <w:sz w:val="23"/>
          <w:szCs w:val="23"/>
        </w:rPr>
        <w:t xml:space="preserve">nav pasludināts maksātnespējas process, apturēta </w:t>
      </w:r>
      <w:r w:rsidRPr="00766D6C">
        <w:rPr>
          <w:rFonts w:ascii="Times New Roman" w:hAnsi="Times New Roman" w:cs="Times New Roman"/>
          <w:sz w:val="23"/>
          <w:szCs w:val="23"/>
        </w:rPr>
        <w:t>Apakšuzņēmēja</w:t>
      </w:r>
      <w:r w:rsidRPr="00766D6C">
        <w:rPr>
          <w:rFonts w:ascii="Times New Roman" w:eastAsia="Times New Roman" w:hAnsi="Times New Roman" w:cs="Times New Roman"/>
          <w:sz w:val="23"/>
          <w:szCs w:val="23"/>
        </w:rPr>
        <w:t xml:space="preserve"> saimnieciskā darbība vai </w:t>
      </w:r>
      <w:r w:rsidRPr="00766D6C">
        <w:rPr>
          <w:rFonts w:ascii="Times New Roman" w:hAnsi="Times New Roman" w:cs="Times New Roman"/>
          <w:sz w:val="23"/>
          <w:szCs w:val="23"/>
        </w:rPr>
        <w:t>Apakšuzņēmēj</w:t>
      </w:r>
      <w:r w:rsidRPr="00766D6C">
        <w:rPr>
          <w:rFonts w:ascii="Times New Roman" w:eastAsia="Times New Roman" w:hAnsi="Times New Roman" w:cs="Times New Roman"/>
          <w:sz w:val="23"/>
          <w:szCs w:val="23"/>
        </w:rPr>
        <w:t>s tiek likvidēts;</w:t>
      </w:r>
    </w:p>
    <w:p w14:paraId="4985710D" w14:textId="77777777" w:rsidR="00766D6C" w:rsidRPr="00766D6C" w:rsidRDefault="00766D6C" w:rsidP="00766D6C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766D6C">
        <w:rPr>
          <w:rFonts w:ascii="Times New Roman" w:eastAsia="Times New Roman" w:hAnsi="Times New Roman" w:cs="Times New Roman"/>
          <w:sz w:val="23"/>
          <w:szCs w:val="23"/>
        </w:rPr>
        <w:t xml:space="preserve">uz piedāvājuma iesniegšanas dienu nav nodokļu parādu, tajā skaitā valsts sociālās apdrošināšanas obligāto iemaksu parādu, kas kopumā pārsniedz 150 </w:t>
      </w:r>
      <w:proofErr w:type="spellStart"/>
      <w:r w:rsidRPr="00766D6C">
        <w:rPr>
          <w:rFonts w:ascii="Times New Roman" w:eastAsia="Times New Roman" w:hAnsi="Times New Roman" w:cs="Times New Roman"/>
          <w:i/>
          <w:iCs/>
          <w:sz w:val="23"/>
          <w:szCs w:val="23"/>
        </w:rPr>
        <w:t>euro</w:t>
      </w:r>
      <w:proofErr w:type="spellEnd"/>
      <w:r w:rsidRPr="00766D6C">
        <w:rPr>
          <w:rFonts w:ascii="Times New Roman" w:eastAsia="Times New Roman" w:hAnsi="Times New Roman" w:cs="Times New Roman"/>
          <w:sz w:val="23"/>
          <w:szCs w:val="23"/>
        </w:rPr>
        <w:t>;</w:t>
      </w:r>
    </w:p>
    <w:p w14:paraId="1F4ED777" w14:textId="77777777" w:rsidR="00766D6C" w:rsidRPr="00766D6C" w:rsidRDefault="00766D6C" w:rsidP="00766D6C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766D6C">
        <w:rPr>
          <w:rFonts w:ascii="Times New Roman" w:eastAsia="Times New Roman" w:hAnsi="Times New Roman" w:cs="Times New Roman"/>
          <w:sz w:val="23"/>
          <w:szCs w:val="23"/>
        </w:rPr>
        <w:t xml:space="preserve">ar tādu kompetentās institūcijas lēmumu vai tiesas spriedumu, kas stājies spēkā un kļuvis neapstrīdams un nepārsūdzams, nav atzīts par vainīgu </w:t>
      </w:r>
      <w:r w:rsidRPr="00766D6C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par jebkuru no noziedzīgiem nodarījumiem, kas saistīti ar noziedzīgas organizācijas vadīšanu, kukuļdošanu, krāpšanu, izvairīšanās no nodokļu nomaksas</w:t>
      </w:r>
      <w:r w:rsidRPr="00766D6C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vertAlign w:val="superscript"/>
        </w:rPr>
        <w:footnoteReference w:id="2"/>
      </w:r>
      <w:r w:rsidRPr="00766D6C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;</w:t>
      </w:r>
    </w:p>
    <w:p w14:paraId="2EACBE9B" w14:textId="77777777" w:rsidR="00766D6C" w:rsidRPr="00766D6C" w:rsidRDefault="00766D6C" w:rsidP="00766D6C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766D6C">
        <w:rPr>
          <w:rFonts w:ascii="Times New Roman" w:eastAsia="Times New Roman" w:hAnsi="Times New Roman" w:cs="Times New Roman"/>
          <w:sz w:val="23"/>
          <w:szCs w:val="23"/>
        </w:rPr>
        <w:t>ar tādu kompetentās institūcijas lēmumu vai tiesas spriedumu, kas stājies spēkā un kļuvis neapstrīdams un nepārsūdzams, nav atzīts par vainīgu konkurences tiesību pārkāpumā</w:t>
      </w:r>
      <w:r w:rsidRPr="00766D6C">
        <w:rPr>
          <w:rFonts w:ascii="Times New Roman" w:eastAsia="Times New Roman" w:hAnsi="Times New Roman" w:cs="Times New Roman"/>
          <w:sz w:val="23"/>
          <w:szCs w:val="23"/>
          <w:vertAlign w:val="superscript"/>
        </w:rPr>
        <w:footnoteReference w:id="3"/>
      </w:r>
      <w:r w:rsidRPr="00766D6C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34191A00" w14:textId="77777777" w:rsidR="00766D6C" w:rsidRPr="00766D6C" w:rsidRDefault="00766D6C" w:rsidP="00766D6C">
      <w:pPr>
        <w:spacing w:after="0" w:line="240" w:lineRule="auto"/>
        <w:rPr>
          <w:rFonts w:ascii="Arial" w:eastAsia="Times New Roman" w:hAnsi="Arial" w:cs="Times New Roman"/>
          <w:b/>
          <w:sz w:val="20"/>
          <w:szCs w:val="24"/>
          <w:lang w:eastAsia="lv-LV"/>
        </w:rPr>
      </w:pPr>
    </w:p>
    <w:p w14:paraId="420735BC" w14:textId="77777777" w:rsidR="00766D6C" w:rsidRPr="00766D6C" w:rsidRDefault="00766D6C" w:rsidP="00766D6C">
      <w:pPr>
        <w:spacing w:after="0" w:line="240" w:lineRule="auto"/>
        <w:rPr>
          <w:rFonts w:ascii="Arial" w:eastAsia="Times New Roman" w:hAnsi="Arial" w:cs="Times New Roman"/>
          <w:b/>
          <w:sz w:val="20"/>
          <w:szCs w:val="24"/>
          <w:lang w:eastAsia="lv-LV"/>
        </w:rPr>
      </w:pPr>
    </w:p>
    <w:p w14:paraId="29A54EEE" w14:textId="77777777" w:rsidR="00766D6C" w:rsidRPr="00766D6C" w:rsidRDefault="00766D6C" w:rsidP="00766D6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78"/>
      </w:tblGrid>
      <w:tr w:rsidR="00766D6C" w:rsidRPr="00766D6C" w14:paraId="1CD642FC" w14:textId="77777777" w:rsidTr="003E000A">
        <w:tc>
          <w:tcPr>
            <w:tcW w:w="0" w:type="auto"/>
          </w:tcPr>
          <w:p w14:paraId="45D1CDF0" w14:textId="77777777" w:rsidR="00766D6C" w:rsidRPr="00766D6C" w:rsidRDefault="00766D6C" w:rsidP="00766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3"/>
                <w:szCs w:val="23"/>
                <w:highlight w:val="lightGray"/>
              </w:rPr>
            </w:pPr>
            <w:r w:rsidRPr="00766D6C">
              <w:rPr>
                <w:rFonts w:ascii="Times New Roman" w:hAnsi="Times New Roman" w:cs="Times New Roman"/>
                <w:iCs/>
                <w:sz w:val="23"/>
                <w:szCs w:val="23"/>
                <w:highlight w:val="lightGray"/>
              </w:rPr>
              <w:t>&lt;</w:t>
            </w:r>
            <w:proofErr w:type="spellStart"/>
            <w:r w:rsidRPr="00766D6C">
              <w:rPr>
                <w:rFonts w:ascii="Times New Roman" w:hAnsi="Times New Roman" w:cs="Times New Roman"/>
                <w:iCs/>
                <w:sz w:val="23"/>
                <w:szCs w:val="23"/>
                <w:highlight w:val="lightGray"/>
              </w:rPr>
              <w:t>Paraksttiesīgās</w:t>
            </w:r>
            <w:proofErr w:type="spellEnd"/>
            <w:r w:rsidRPr="00766D6C">
              <w:rPr>
                <w:rFonts w:ascii="Times New Roman" w:hAnsi="Times New Roman" w:cs="Times New Roman"/>
                <w:iCs/>
                <w:sz w:val="23"/>
                <w:szCs w:val="23"/>
                <w:highlight w:val="lightGray"/>
              </w:rPr>
              <w:t xml:space="preserve"> personas amata nosaukums, vārds un uzvārds&gt;</w:t>
            </w:r>
          </w:p>
        </w:tc>
      </w:tr>
      <w:tr w:rsidR="00766D6C" w:rsidRPr="00766D6C" w14:paraId="0F19F5A7" w14:textId="77777777" w:rsidTr="003E000A">
        <w:tc>
          <w:tcPr>
            <w:tcW w:w="0" w:type="auto"/>
          </w:tcPr>
          <w:p w14:paraId="62D48C5F" w14:textId="77777777" w:rsidR="00766D6C" w:rsidRPr="00766D6C" w:rsidRDefault="00766D6C" w:rsidP="00766D6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3"/>
                <w:szCs w:val="23"/>
                <w:highlight w:val="lightGray"/>
                <w:lang w:eastAsia="lv-LV"/>
              </w:rPr>
            </w:pPr>
            <w:r w:rsidRPr="00766D6C">
              <w:rPr>
                <w:rFonts w:ascii="Times New Roman" w:eastAsia="Times New Roman" w:hAnsi="Times New Roman" w:cs="Times New Roman"/>
                <w:bCs/>
                <w:kern w:val="32"/>
                <w:sz w:val="23"/>
                <w:szCs w:val="23"/>
                <w:highlight w:val="lightGray"/>
                <w:lang w:eastAsia="lv-LV"/>
              </w:rPr>
              <w:t>&lt;</w:t>
            </w:r>
            <w:proofErr w:type="spellStart"/>
            <w:r w:rsidRPr="00766D6C">
              <w:rPr>
                <w:rFonts w:ascii="Times New Roman" w:eastAsia="Times New Roman" w:hAnsi="Times New Roman" w:cs="Times New Roman"/>
                <w:bCs/>
                <w:kern w:val="32"/>
                <w:sz w:val="23"/>
                <w:szCs w:val="23"/>
                <w:highlight w:val="lightGray"/>
                <w:lang w:eastAsia="lv-LV"/>
              </w:rPr>
              <w:t>Paraksttiesīgās</w:t>
            </w:r>
            <w:proofErr w:type="spellEnd"/>
            <w:r w:rsidRPr="00766D6C">
              <w:rPr>
                <w:rFonts w:ascii="Times New Roman" w:eastAsia="Times New Roman" w:hAnsi="Times New Roman" w:cs="Times New Roman"/>
                <w:bCs/>
                <w:kern w:val="32"/>
                <w:sz w:val="23"/>
                <w:szCs w:val="23"/>
                <w:highlight w:val="lightGray"/>
                <w:lang w:eastAsia="lv-LV"/>
              </w:rPr>
              <w:t xml:space="preserve"> personas paraksts&gt;</w:t>
            </w:r>
          </w:p>
        </w:tc>
      </w:tr>
    </w:tbl>
    <w:p w14:paraId="1884B390" w14:textId="77777777" w:rsidR="00766D6C" w:rsidRPr="00C50010" w:rsidRDefault="00766D6C" w:rsidP="0000569D"/>
    <w:sectPr w:rsidR="00766D6C" w:rsidRPr="00C50010" w:rsidSect="00C50010">
      <w:headerReference w:type="default" r:id="rId7"/>
      <w:pgSz w:w="11906" w:h="16838"/>
      <w:pgMar w:top="1276" w:right="849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43FA" w14:textId="77777777" w:rsidR="00E665F9" w:rsidRDefault="00E665F9" w:rsidP="00E665F9">
      <w:pPr>
        <w:spacing w:after="0" w:line="240" w:lineRule="auto"/>
      </w:pPr>
      <w:r>
        <w:separator/>
      </w:r>
    </w:p>
  </w:endnote>
  <w:endnote w:type="continuationSeparator" w:id="0">
    <w:p w14:paraId="145BE641" w14:textId="77777777" w:rsidR="00E665F9" w:rsidRDefault="00E665F9" w:rsidP="00E6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6BDC" w14:textId="77777777" w:rsidR="00E665F9" w:rsidRDefault="00E665F9" w:rsidP="00E665F9">
      <w:pPr>
        <w:spacing w:after="0" w:line="240" w:lineRule="auto"/>
      </w:pPr>
      <w:r>
        <w:separator/>
      </w:r>
    </w:p>
  </w:footnote>
  <w:footnote w:type="continuationSeparator" w:id="0">
    <w:p w14:paraId="30BDE3A6" w14:textId="77777777" w:rsidR="00E665F9" w:rsidRDefault="00E665F9" w:rsidP="00E665F9">
      <w:pPr>
        <w:spacing w:after="0" w:line="240" w:lineRule="auto"/>
      </w:pPr>
      <w:r>
        <w:continuationSeparator/>
      </w:r>
    </w:p>
  </w:footnote>
  <w:footnote w:id="1">
    <w:p w14:paraId="1EE45C07" w14:textId="77777777" w:rsidR="003F4D51" w:rsidRDefault="003F4D51" w:rsidP="003F4D51">
      <w:pPr>
        <w:pStyle w:val="FootnoteText"/>
      </w:pPr>
      <w:r>
        <w:rPr>
          <w:rStyle w:val="FootnoteReference"/>
        </w:rPr>
        <w:footnoteRef/>
      </w:r>
      <w:r>
        <w:t xml:space="preserve"> Visu Apakšuzņēmēju un tiem nododamo darbu saraksts</w:t>
      </w:r>
    </w:p>
  </w:footnote>
  <w:footnote w:id="2">
    <w:p w14:paraId="71F1B2AD" w14:textId="77777777" w:rsidR="00766D6C" w:rsidRDefault="00766D6C" w:rsidP="00766D6C">
      <w:pPr>
        <w:pStyle w:val="FootnoteText"/>
      </w:pPr>
      <w:r>
        <w:rPr>
          <w:rStyle w:val="FootnoteReference"/>
        </w:rPr>
        <w:footnoteRef/>
      </w:r>
      <w:r>
        <w:t xml:space="preserve"> Apakšuzņēmējam ļauts iesniegt pierādījumus uzticamības nodrošināšanai saskaņā ar SPSIL 49.panta regulējumu</w:t>
      </w:r>
    </w:p>
  </w:footnote>
  <w:footnote w:id="3">
    <w:p w14:paraId="60607ABA" w14:textId="77777777" w:rsidR="00766D6C" w:rsidRDefault="00766D6C" w:rsidP="00766D6C">
      <w:pPr>
        <w:pStyle w:val="FootnoteText"/>
      </w:pPr>
      <w:r>
        <w:rPr>
          <w:rStyle w:val="FootnoteReference"/>
        </w:rPr>
        <w:footnoteRef/>
      </w:r>
      <w:r>
        <w:t xml:space="preserve"> Apakšuzņēmējam ļauts iesniegt pierādījumus uzticamības nodrošināšanai saskaņā ar SPSIL 49.panta regulējumu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0CAE" w14:textId="48C5FB1A" w:rsidR="00E665F9" w:rsidRPr="003C3D81" w:rsidRDefault="00E665F9" w:rsidP="00E665F9">
    <w:pPr>
      <w:pStyle w:val="Header"/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</w:pPr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 xml:space="preserve">SIA “JELGAVAS ŪDENS” iepirkums </w:t>
    </w:r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“</w:t>
    </w:r>
    <w:r w:rsidRPr="00B00B1B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Gaisa pūtēju </w:t>
    </w:r>
    <w:r w:rsidRPr="00B00B1B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 xml:space="preserve">un </w:t>
    </w:r>
    <w:proofErr w:type="spellStart"/>
    <w:r w:rsidRPr="00B00B1B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>apsaistes</w:t>
    </w:r>
    <w:proofErr w:type="spellEnd"/>
    <w:r w:rsidRPr="00B00B1B">
      <w:rPr>
        <w:rFonts w:ascii="Times New Roman" w:hAnsi="Times New Roman" w:cs="Times New Roman"/>
        <w:b/>
        <w:bCs/>
        <w:i/>
        <w:color w:val="808080" w:themeColor="background1" w:themeShade="80"/>
        <w:sz w:val="18"/>
        <w:szCs w:val="18"/>
      </w:rPr>
      <w:t xml:space="preserve"> iekārtu piegāde un</w:t>
    </w:r>
    <w:r w:rsidRPr="003C3D81">
      <w:rPr>
        <w:rFonts w:ascii="Times New Roman" w:hAnsi="Times New Roman" w:cs="Times New Roman"/>
        <w:b/>
        <w:color w:val="808080" w:themeColor="background1" w:themeShade="80"/>
        <w:sz w:val="24"/>
        <w:szCs w:val="24"/>
      </w:rPr>
      <w:t xml:space="preserve"> </w:t>
    </w:r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nomaiņa Jelgavas </w:t>
    </w:r>
    <w:proofErr w:type="spellStart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valstspilsētas</w:t>
    </w:r>
    <w:proofErr w:type="spellEnd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 notekūdeņu attīrīšanas ietaisēs </w:t>
    </w:r>
    <w:proofErr w:type="spellStart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>Lapskalna</w:t>
    </w:r>
    <w:proofErr w:type="spellEnd"/>
    <w:r w:rsidRPr="003C3D81">
      <w:rPr>
        <w:rFonts w:ascii="Times New Roman" w:hAnsi="Times New Roman" w:cs="Times New Roman"/>
        <w:b/>
        <w:bCs/>
        <w:i/>
        <w:iCs/>
        <w:color w:val="808080" w:themeColor="background1" w:themeShade="80"/>
        <w:sz w:val="18"/>
        <w:szCs w:val="18"/>
      </w:rPr>
      <w:t xml:space="preserve"> iela 22, Jelgava”</w:t>
    </w:r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 xml:space="preserve"> ID </w:t>
    </w:r>
    <w:proofErr w:type="spellStart"/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>Nr.JŪ</w:t>
    </w:r>
    <w:proofErr w:type="spellEnd"/>
    <w:r w:rsidRPr="003C3D81">
      <w:rPr>
        <w:rFonts w:ascii="Times New Roman" w:hAnsi="Times New Roman" w:cs="Times New Roman"/>
        <w:i/>
        <w:iCs/>
        <w:color w:val="808080" w:themeColor="background1" w:themeShade="80"/>
        <w:sz w:val="18"/>
        <w:szCs w:val="18"/>
      </w:rPr>
      <w:t>/2022/03</w:t>
    </w:r>
  </w:p>
  <w:p w14:paraId="6A02ECA7" w14:textId="77777777" w:rsidR="00E665F9" w:rsidRDefault="00E665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A7E14"/>
    <w:multiLevelType w:val="multilevel"/>
    <w:tmpl w:val="2BB05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EF136C0"/>
    <w:multiLevelType w:val="hybridMultilevel"/>
    <w:tmpl w:val="E2962CBC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9B04ACD"/>
    <w:multiLevelType w:val="multilevel"/>
    <w:tmpl w:val="E0E06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606783D"/>
    <w:multiLevelType w:val="multilevel"/>
    <w:tmpl w:val="2BB05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42631467">
    <w:abstractNumId w:val="2"/>
  </w:num>
  <w:num w:numId="2" w16cid:durableId="1278752837">
    <w:abstractNumId w:val="0"/>
  </w:num>
  <w:num w:numId="3" w16cid:durableId="360937951">
    <w:abstractNumId w:val="1"/>
  </w:num>
  <w:num w:numId="4" w16cid:durableId="935868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1F"/>
    <w:rsid w:val="0000569D"/>
    <w:rsid w:val="001D5168"/>
    <w:rsid w:val="0022129D"/>
    <w:rsid w:val="00282698"/>
    <w:rsid w:val="003F4D51"/>
    <w:rsid w:val="00407EA0"/>
    <w:rsid w:val="004E7EAE"/>
    <w:rsid w:val="005662EA"/>
    <w:rsid w:val="006A3DEC"/>
    <w:rsid w:val="00766D6C"/>
    <w:rsid w:val="0077471F"/>
    <w:rsid w:val="007D2B42"/>
    <w:rsid w:val="007F1184"/>
    <w:rsid w:val="00B00B1B"/>
    <w:rsid w:val="00C50010"/>
    <w:rsid w:val="00DF0A6F"/>
    <w:rsid w:val="00DF5C28"/>
    <w:rsid w:val="00E44290"/>
    <w:rsid w:val="00E6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4337"/>
    <o:shapelayout v:ext="edit">
      <o:idmap v:ext="edit" data="1"/>
    </o:shapelayout>
  </w:shapeDefaults>
  <w:decimalSymbol w:val=","/>
  <w:listSeparator w:val=";"/>
  <w14:docId w14:val="64C3E363"/>
  <w15:chartTrackingRefBased/>
  <w15:docId w15:val="{9159EEEA-F662-4582-BC35-EDD4F573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5F9"/>
  </w:style>
  <w:style w:type="paragraph" w:styleId="Footer">
    <w:name w:val="footer"/>
    <w:basedOn w:val="Normal"/>
    <w:link w:val="FooterChar"/>
    <w:uiPriority w:val="99"/>
    <w:unhideWhenUsed/>
    <w:rsid w:val="00E66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5F9"/>
  </w:style>
  <w:style w:type="paragraph" w:styleId="FootnoteText">
    <w:name w:val="footnote text"/>
    <w:basedOn w:val="Normal"/>
    <w:link w:val="FootnoteTextChar"/>
    <w:unhideWhenUsed/>
    <w:rsid w:val="00C500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50010"/>
    <w:rPr>
      <w:sz w:val="20"/>
      <w:szCs w:val="20"/>
    </w:rPr>
  </w:style>
  <w:style w:type="character" w:styleId="FootnoteReference">
    <w:name w:val="footnote reference"/>
    <w:rsid w:val="00C5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Zīverte | Jelgavas Ūdens</dc:creator>
  <cp:keywords/>
  <dc:description/>
  <cp:lastModifiedBy>Iveta Zīverte | Jelgavas Ūdens</cp:lastModifiedBy>
  <cp:revision>6</cp:revision>
  <dcterms:created xsi:type="dcterms:W3CDTF">2022-04-12T13:24:00Z</dcterms:created>
  <dcterms:modified xsi:type="dcterms:W3CDTF">2022-04-22T07:12:00Z</dcterms:modified>
</cp:coreProperties>
</file>