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EF" w:rsidRDefault="00495AEF" w:rsidP="00495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 „JELGAVAS ŪDENS”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Valdes loceklim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Ūdensvada ielā 4, Jelgavā, LV-3001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bookmarkStart w:id="0" w:name="_GoBack"/>
      <w:bookmarkEnd w:id="0"/>
      <w:r w:rsidR="0082217C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fldChar w:fldCharType="begin"/>
      </w:r>
      <w:r w:rsidR="0082217C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 HYPERLINK "mailto:</w:instrText>
      </w:r>
      <w:r w:rsidR="0082217C" w:rsidRPr="0082217C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instrText>jelgavas.udens@ju.lv</w:instrText>
      </w:r>
      <w:r w:rsidR="0082217C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instrText xml:space="preserve">" </w:instrText>
      </w:r>
      <w:r w:rsidR="0082217C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fldChar w:fldCharType="separate"/>
      </w:r>
      <w:r w:rsidR="0082217C" w:rsidRPr="00C20AD3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t>jelgavas.udens@ju.lv</w:t>
      </w:r>
      <w:r w:rsidR="0082217C">
        <w:rPr>
          <w:rStyle w:val="Hyperlink"/>
          <w:rFonts w:ascii="Times New Roman" w:eastAsia="Times New Roman" w:hAnsi="Times New Roman" w:cs="Times New Roman"/>
          <w:sz w:val="24"/>
          <w:szCs w:val="24"/>
          <w:lang w:eastAsia="lv-LV"/>
        </w:rPr>
        <w:fldChar w:fldCharType="end"/>
      </w:r>
    </w:p>
    <w:p w:rsidR="00495AEF" w:rsidRDefault="00495AEF" w:rsidP="00495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95AEF" w:rsidRPr="00495AEF" w:rsidRDefault="00495AEF" w:rsidP="00495A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95AEF" w:rsidRPr="00495AEF" w:rsidRDefault="00495AEF" w:rsidP="00495A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495A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par papildus ūdens patēriņa skaitītāja uzstādīšanu</w:t>
      </w:r>
    </w:p>
    <w:p w:rsid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abonentu: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Vārds, Uzvārds / Nosaukums: _________________________________________________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Personas kods / Reģ. Nr.: ____________________________________________________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Īpašuma adrese: ___________________________________________________________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Tālruņa numurs: ___________________________________________________________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E-pasta adrese: ____________________________________________________________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Klienta numurs (no rēķina): ___________________________________________________</w:t>
      </w:r>
    </w:p>
    <w:p w:rsidR="00495AEF" w:rsidRP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95AEF" w:rsidRDefault="00495AEF" w:rsidP="00495AE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Lūdzu SIA „JELGAVAS ŪDENS” speciālistiem veikt papildus ūdens patēriņa skaitītāja (starpskaitītāja) uzstādīšanu dārza laistīšanas vai tehnoloģiskajām vajadzībām iepriekš minētajā īpašumā.</w:t>
      </w:r>
    </w:p>
    <w:p w:rsidR="00495AEF" w:rsidRP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95AEF" w:rsidRP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Ar parakstu apliecinu, ka:</w:t>
      </w:r>
    </w:p>
    <w:p w:rsidR="00495AEF" w:rsidRPr="00495AEF" w:rsidRDefault="00495AEF" w:rsidP="00495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iekrītu, ka </w:t>
      </w:r>
      <w:r w:rsidRPr="00495AE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skaitītāja uzstādīšanu un plombēšanu veic tikai pakalpojuma sniedzējs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95AEF" w:rsidRPr="00495AEF" w:rsidRDefault="00495AEF" w:rsidP="00495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Apņemos segt izdevumus par skaitītāja uzstādīšanu, mēraparātu un materiāliem saskaņā ar uzņēmuma spēkā esošo maksas pakalpojumu cenrādi.</w:t>
      </w:r>
    </w:p>
    <w:p w:rsidR="00495AEF" w:rsidRPr="00495AEF" w:rsidRDefault="00495AEF" w:rsidP="00495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Nodrošināšu brīvu piekļuvi uzstādīšanas vietai norunātajā laikā.</w:t>
      </w:r>
    </w:p>
    <w:p w:rsidR="00495AEF" w:rsidRPr="00495AEF" w:rsidRDefault="00495AEF" w:rsidP="00495A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Esmu informēts, ka patvaļīgi uzstādīti skaitītāji netiks pieņemti ekspluatācijā un to rādījumi netiks ņemti vērā norēķinos.</w:t>
      </w:r>
    </w:p>
    <w:p w:rsidR="00495AEF" w:rsidRP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95AE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Pielikumā (ja nepieciešams):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Fotoattēl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 ar plānoto uzstādīšanas vietu</w:t>
      </w:r>
      <w:r w:rsidRPr="00495AE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95AEF" w:rsidRDefault="00495AEF" w:rsidP="00495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A0484" w:rsidRDefault="00DA0484" w:rsidP="00106D30">
      <w:pPr>
        <w:spacing w:after="0" w:line="360" w:lineRule="auto"/>
      </w:pPr>
    </w:p>
    <w:p w:rsidR="00DA0484" w:rsidRPr="00DA0484" w:rsidRDefault="00DA0484" w:rsidP="00DA048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0484">
        <w:rPr>
          <w:rFonts w:ascii="Times New Roman" w:hAnsi="Times New Roman" w:cs="Times New Roman"/>
          <w:i/>
          <w:sz w:val="24"/>
          <w:szCs w:val="24"/>
        </w:rPr>
        <w:t xml:space="preserve">Ar šo apliecinu savu piekrišanu tam, ka SIA “JELGAVAS ŪDENS” reģistrācijas numurs: </w:t>
      </w:r>
      <w:r w:rsidRPr="00DA0484">
        <w:rPr>
          <w:rFonts w:ascii="Times New Roman" w:hAnsi="Times New Roman" w:cs="Times New Roman"/>
          <w:i/>
          <w:color w:val="292929"/>
          <w:sz w:val="24"/>
          <w:szCs w:val="24"/>
        </w:rPr>
        <w:t>41703001321,</w:t>
      </w:r>
      <w:r w:rsidRPr="00DA0484">
        <w:rPr>
          <w:rFonts w:ascii="Times New Roman" w:hAnsi="Times New Roman" w:cs="Times New Roman"/>
          <w:i/>
          <w:sz w:val="24"/>
          <w:szCs w:val="24"/>
        </w:rPr>
        <w:t xml:space="preserve"> ievāc, izmanto un glabā manus personas datus pakalpojuma sniegšanas nodrošināšanai.</w:t>
      </w:r>
    </w:p>
    <w:p w:rsidR="00DA0484" w:rsidRPr="00DA0484" w:rsidRDefault="00DA0484" w:rsidP="00DA048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0484">
        <w:rPr>
          <w:rFonts w:ascii="Times New Roman" w:hAnsi="Times New Roman" w:cs="Times New Roman"/>
          <w:i/>
          <w:sz w:val="24"/>
          <w:szCs w:val="24"/>
        </w:rPr>
        <w:t>Savus personas datus esmu nodevis SIA “JEGAVAS ŪDENS” rīcībā pati/-s. Esmu informēta/-s, ka jebkurā laikā esmu tiesīga/-s prasīt savu datu atjaunošanu, informāciju par manu datu lietošanu, kā arī atsaukt šeit sniegto piekrišanu un prasīt savu datu dzēšanu.</w:t>
      </w:r>
    </w:p>
    <w:p w:rsidR="00DA0484" w:rsidRPr="00DA0484" w:rsidRDefault="00DA0484" w:rsidP="00DA04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0484" w:rsidRPr="00DA0484" w:rsidRDefault="00DA0484" w:rsidP="00DA048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0484" w:rsidRPr="00DA0484" w:rsidRDefault="00DA0484" w:rsidP="00DA0484">
      <w:pPr>
        <w:rPr>
          <w:rFonts w:ascii="Times New Roman" w:hAnsi="Times New Roman" w:cs="Times New Roman"/>
          <w:sz w:val="24"/>
          <w:szCs w:val="24"/>
        </w:rPr>
      </w:pPr>
      <w:r w:rsidRPr="00DA048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DA0484">
        <w:rPr>
          <w:rFonts w:ascii="Times New Roman" w:hAnsi="Times New Roman" w:cs="Times New Roman"/>
          <w:sz w:val="24"/>
          <w:szCs w:val="24"/>
        </w:rPr>
        <w:t>_. gada _______________     __________________ _____________________</w:t>
      </w:r>
    </w:p>
    <w:p w:rsidR="00DA0484" w:rsidRPr="00DA0484" w:rsidRDefault="00DA0484" w:rsidP="003A4124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DA0484">
        <w:rPr>
          <w:rFonts w:ascii="Times New Roman" w:hAnsi="Times New Roman" w:cs="Times New Roman"/>
          <w:sz w:val="24"/>
          <w:szCs w:val="24"/>
        </w:rPr>
        <w:t xml:space="preserve">/Paraksts/  </w:t>
      </w:r>
      <w:r w:rsidRPr="00DA0484">
        <w:rPr>
          <w:rFonts w:ascii="Times New Roman" w:hAnsi="Times New Roman" w:cs="Times New Roman"/>
          <w:sz w:val="24"/>
          <w:szCs w:val="24"/>
        </w:rPr>
        <w:tab/>
      </w:r>
      <w:r w:rsidRPr="00DA0484">
        <w:rPr>
          <w:rFonts w:ascii="Times New Roman" w:hAnsi="Times New Roman" w:cs="Times New Roman"/>
          <w:sz w:val="24"/>
          <w:szCs w:val="24"/>
        </w:rPr>
        <w:tab/>
        <w:t xml:space="preserve">       /atšifrējums/</w:t>
      </w:r>
    </w:p>
    <w:sectPr w:rsidR="00DA0484" w:rsidRPr="00DA0484" w:rsidSect="00106D30">
      <w:pgSz w:w="11906" w:h="16838"/>
      <w:pgMar w:top="127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60897"/>
    <w:multiLevelType w:val="multilevel"/>
    <w:tmpl w:val="729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31"/>
    <w:rsid w:val="00106D30"/>
    <w:rsid w:val="002C3F11"/>
    <w:rsid w:val="003A4124"/>
    <w:rsid w:val="00495AEF"/>
    <w:rsid w:val="0082217C"/>
    <w:rsid w:val="008B6E31"/>
    <w:rsid w:val="00C6409A"/>
    <w:rsid w:val="00DA0484"/>
    <w:rsid w:val="00F304EC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6BD17-2968-4448-80D9-A68D45F4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B6E31"/>
    <w:rPr>
      <w:b/>
      <w:bCs/>
    </w:rPr>
  </w:style>
  <w:style w:type="character" w:customStyle="1" w:styleId="t286pc">
    <w:name w:val="t286pc"/>
    <w:basedOn w:val="DefaultParagraphFont"/>
    <w:rsid w:val="00495AEF"/>
  </w:style>
  <w:style w:type="character" w:styleId="Emphasis">
    <w:name w:val="Emphasis"/>
    <w:basedOn w:val="DefaultParagraphFont"/>
    <w:uiPriority w:val="20"/>
    <w:qFormat/>
    <w:rsid w:val="00495AEF"/>
    <w:rPr>
      <w:i/>
      <w:iCs/>
    </w:rPr>
  </w:style>
  <w:style w:type="character" w:styleId="Hyperlink">
    <w:name w:val="Hyperlink"/>
    <w:basedOn w:val="DefaultParagraphFont"/>
    <w:uiPriority w:val="99"/>
    <w:unhideWhenUsed/>
    <w:rsid w:val="00495A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Bērzina | Jelgavas Ūdens</dc:creator>
  <cp:keywords/>
  <dc:description/>
  <cp:lastModifiedBy>Microsoft account</cp:lastModifiedBy>
  <cp:revision>6</cp:revision>
  <cp:lastPrinted>2026-02-25T14:04:00Z</cp:lastPrinted>
  <dcterms:created xsi:type="dcterms:W3CDTF">2026-03-05T11:34:00Z</dcterms:created>
  <dcterms:modified xsi:type="dcterms:W3CDTF">2026-03-26T07:34:00Z</dcterms:modified>
</cp:coreProperties>
</file>